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0AE" w:rsidRDefault="005F7258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54.75pt;margin-top:-9.3pt;width:206.8pt;height:461.25pt;z-index:251659264">
            <v:textbox style="layout-flow:vertical">
              <w:txbxContent>
                <w:p w:rsidR="009C2AB7" w:rsidRPr="005F7258" w:rsidRDefault="009C2AB7" w:rsidP="005F725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7258">
                    <w:rPr>
                      <w:b/>
                      <w:bCs/>
                      <w:sz w:val="28"/>
                      <w:szCs w:val="28"/>
                    </w:rPr>
                    <w:t>1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.Мальчик поднялся за дразнящей его обезьяной на перекладину верхушки мачты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 2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.Если он только  оступится, он бы вдребезги разбился о палубу.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.Даже если б он не оступился  а дошел до края перекладины и взял </w:t>
                  </w:r>
                  <w:proofErr w:type="gramStart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шляпу</w:t>
                  </w:r>
                  <w:proofErr w:type="gramEnd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то трудно было ему повернуться и дойти назад до мачты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 4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.Все молча смотрели на него и ждали что будет…  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  <w:r w:rsidR="004013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 это время капитан корабля отец мальчика вышел из каюты.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</w:t>
                  </w:r>
                  <w:r w:rsidR="004013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 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Он нес </w:t>
                  </w:r>
                  <w:proofErr w:type="gramStart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ружье</w:t>
                  </w:r>
                  <w:proofErr w:type="gramEnd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чтобы стрелять чаек.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.Когда капитан увидал сына на мачте  он прицелился в сына и закричал:</w:t>
                  </w:r>
                </w:p>
                <w:p w:rsidR="009C2AB7" w:rsidRPr="005F7258" w:rsidRDefault="009C2AB7" w:rsidP="005F725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 - В  воду! 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9.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Прыгай!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10.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 Застрелю!</w:t>
                  </w:r>
                </w:p>
                <w:p w:rsidR="009C2AB7" w:rsidRPr="009C2AB7" w:rsidRDefault="009C2AB7" w:rsidP="005F7258">
                  <w:pPr>
                    <w:spacing w:after="0" w:line="240" w:lineRule="auto"/>
                  </w:pP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11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 Точно пушечное ядро шлепнуло тело мальчика в воду. </w:t>
                  </w:r>
                  <w:r w:rsidRPr="004013A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12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 Едва</w:t>
                  </w:r>
                  <w:r w:rsidRPr="005F7258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5F7258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волны закрыли </w:t>
                  </w:r>
                  <w:proofErr w:type="gramStart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мальчика</w:t>
                  </w:r>
                  <w:proofErr w:type="gramEnd"/>
                  <w:r w:rsidRPr="005F725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 как двадцать матросов спрыгнули с корабля в море</w:t>
                  </w:r>
                  <w:r w:rsidRPr="005F7258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p w:rsidR="00155439" w:rsidRDefault="00155439"/>
              </w:txbxContent>
            </v:textbox>
          </v:shape>
        </w:pict>
      </w:r>
      <w:r w:rsidR="00FA354B">
        <w:rPr>
          <w:noProof/>
          <w:lang w:eastAsia="ru-RU"/>
        </w:rPr>
        <w:pict>
          <v:rect id="_x0000_s1028" style="position:absolute;margin-left:206.15pt;margin-top:142.75pt;width:129.4pt;height:124.7pt;z-index:251660288">
            <v:textbox style="layout-flow:vertical">
              <w:txbxContent>
                <w:p w:rsidR="00155439" w:rsidRPr="00755303" w:rsidRDefault="00FA354B" w:rsidP="00FA354B">
                  <w:pPr>
                    <w:spacing w:after="0" w:line="240" w:lineRule="auto"/>
                    <w:rPr>
                      <w:b/>
                      <w:sz w:val="28"/>
                      <w:szCs w:val="28"/>
                    </w:rPr>
                  </w:pPr>
                  <w:r w:rsidRPr="00755303">
                    <w:rPr>
                      <w:b/>
                    </w:rPr>
                    <w:t xml:space="preserve">Сложноподчиненное </w:t>
                  </w:r>
                  <w:r w:rsidRPr="00755303">
                    <w:rPr>
                      <w:b/>
                      <w:sz w:val="24"/>
                      <w:szCs w:val="24"/>
                    </w:rPr>
                    <w:t>предложение  как мыслительная</w:t>
                  </w:r>
                  <w:r w:rsidRPr="00755303">
                    <w:rPr>
                      <w:sz w:val="24"/>
                      <w:szCs w:val="24"/>
                    </w:rPr>
                    <w:t xml:space="preserve"> </w:t>
                  </w:r>
                  <w:r w:rsidRPr="00755303">
                    <w:rPr>
                      <w:b/>
                      <w:sz w:val="24"/>
                      <w:szCs w:val="24"/>
                    </w:rPr>
                    <w:t>активность</w:t>
                  </w:r>
                  <w:r w:rsidRPr="00755303"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Pr="00755303">
                    <w:rPr>
                      <w:b/>
                      <w:sz w:val="24"/>
                      <w:szCs w:val="24"/>
                    </w:rPr>
                    <w:t>субъекта</w:t>
                  </w:r>
                </w:p>
              </w:txbxContent>
            </v:textbox>
          </v:rect>
        </w:pict>
      </w:r>
      <w:r w:rsidR="007C2AD8">
        <w:rPr>
          <w:noProof/>
          <w:lang w:eastAsia="ru-RU"/>
        </w:rPr>
        <w:pict>
          <v:shape id="_x0000_s1035" type="#_x0000_t202" style="position:absolute;margin-left:206.15pt;margin-top:313.6pt;width:53.15pt;height:125.75pt;z-index:251667456" strokecolor="white [3212]" strokeweight="0">
            <v:textbox style="layout-flow:vertical">
              <w:txbxContent>
                <w:p w:rsidR="00155439" w:rsidRPr="00155439" w:rsidRDefault="009C2AB7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антипримеры</w:t>
                  </w:r>
                  <w:proofErr w:type="spellEnd"/>
                </w:p>
              </w:txbxContent>
            </v:textbox>
          </v:shape>
        </w:pict>
      </w:r>
      <w:r w:rsidR="007C2AD8">
        <w:rPr>
          <w:noProof/>
          <w:lang w:eastAsia="ru-RU"/>
        </w:rPr>
        <w:pict>
          <v:shape id="_x0000_s1034" type="#_x0000_t202" style="position:absolute;margin-left:455.9pt;margin-top:313.6pt;width:54.85pt;height:125.75pt;z-index:251666432" strokecolor="white [3212]" strokeweight="0">
            <v:textbox style="layout-flow:vertical">
              <w:txbxContent>
                <w:p w:rsidR="00155439" w:rsidRPr="00155439" w:rsidRDefault="009C2A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необязательные </w:t>
                  </w:r>
                  <w:r w:rsidR="007C2AD8">
                    <w:rPr>
                      <w:sz w:val="28"/>
                      <w:szCs w:val="28"/>
                    </w:rPr>
                    <w:t xml:space="preserve"> характеристики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 w:rsidR="009C2AB7">
        <w:rPr>
          <w:noProof/>
          <w:lang w:eastAsia="ru-RU"/>
        </w:rPr>
        <w:pict>
          <v:shape id="_x0000_s1033" type="#_x0000_t202" style="position:absolute;margin-left:455.9pt;margin-top:-1.25pt;width:54.85pt;height:163.35pt;z-index:251665408" strokecolor="white [3212]" strokeweight="0">
            <v:textbox style="layout-flow:vertical">
              <w:txbxContent>
                <w:p w:rsidR="00155439" w:rsidRPr="00155439" w:rsidRDefault="009C2AB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Обязательные </w:t>
                  </w:r>
                  <w:r w:rsidR="007C2AD8">
                    <w:rPr>
                      <w:sz w:val="28"/>
                      <w:szCs w:val="28"/>
                    </w:rPr>
                    <w:t>характеристики</w:t>
                  </w:r>
                  <w:r>
                    <w:rPr>
                      <w:sz w:val="28"/>
                      <w:szCs w:val="28"/>
                    </w:rPr>
                    <w:t xml:space="preserve"> харахххарактеристики</w:t>
                  </w:r>
                  <w:r w:rsidR="00155439" w:rsidRPr="00155439">
                    <w:rPr>
                      <w:sz w:val="28"/>
                      <w:szCs w:val="28"/>
                    </w:rPr>
                    <w:t>Заголловок</w:t>
                  </w:r>
                  <w:proofErr w:type="gramStart"/>
                  <w:r w:rsidR="00155439" w:rsidRPr="00155439">
                    <w:rPr>
                      <w:sz w:val="28"/>
                      <w:szCs w:val="28"/>
                    </w:rPr>
                    <w:t>1</w:t>
                  </w:r>
                  <w:proofErr w:type="gramEnd"/>
                </w:p>
              </w:txbxContent>
            </v:textbox>
          </v:shape>
        </w:pict>
      </w:r>
      <w:r w:rsidR="00155439">
        <w:rPr>
          <w:noProof/>
          <w:lang w:eastAsia="ru-RU"/>
        </w:rPr>
        <w:pict>
          <v:shape id="_x0000_s1036" type="#_x0000_t202" style="position:absolute;margin-left:221.65pt;margin-top:-1.25pt;width:37.65pt;height:125.75pt;z-index:251668480" strokecolor="white [3212]" strokeweight="0">
            <v:textbox style="layout-flow:vertical">
              <w:txbxContent>
                <w:p w:rsidR="00155439" w:rsidRPr="009C2AB7" w:rsidRDefault="009C2AB7" w:rsidP="009C2AB7">
                  <w:r>
                    <w:t>примеры</w:t>
                  </w:r>
                </w:p>
              </w:txbxContent>
            </v:textbox>
          </v:shape>
        </w:pict>
      </w:r>
      <w:r w:rsidR="00155439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6.8pt;margin-top:214.75pt;width:189.35pt;height:0;flip:x;z-index:251664384" o:connectortype="straight"/>
        </w:pict>
      </w:r>
      <w:r w:rsidR="00155439">
        <w:rPr>
          <w:noProof/>
          <w:lang w:eastAsia="ru-RU"/>
        </w:rPr>
        <w:pict>
          <v:shape id="_x0000_s1031" type="#_x0000_t32" style="position:absolute;margin-left:271.05pt;margin-top:267.45pt;width:0;height:180.75pt;z-index:251663360" o:connectortype="straight"/>
        </w:pict>
      </w:r>
      <w:r w:rsidR="00155439">
        <w:rPr>
          <w:noProof/>
          <w:lang w:eastAsia="ru-RU"/>
        </w:rPr>
        <w:pict>
          <v:shape id="_x0000_s1030" type="#_x0000_t32" style="position:absolute;margin-left:327.65pt;margin-top:214.75pt;width:193.15pt;height:0;z-index:251662336" o:connectortype="straight"/>
        </w:pict>
      </w:r>
      <w:r w:rsidR="00155439">
        <w:rPr>
          <w:noProof/>
          <w:lang w:eastAsia="ru-RU"/>
        </w:rPr>
        <w:pict>
          <v:shape id="_x0000_s1029" type="#_x0000_t32" style="position:absolute;margin-left:271.05pt;margin-top:-9.3pt;width:0;height:162.75pt;z-index:251661312" o:connectortype="straight"/>
        </w:pict>
      </w:r>
      <w:r w:rsidR="00155439">
        <w:rPr>
          <w:noProof/>
          <w:lang w:eastAsia="ru-RU"/>
        </w:rPr>
        <w:pict>
          <v:rect id="_x0000_s1026" style="position:absolute;margin-left:16.8pt;margin-top:-9.3pt;width:7in;height:457.5pt;z-index:251658240"/>
        </w:pict>
      </w:r>
    </w:p>
    <w:sectPr w:rsidR="00BC10AE" w:rsidSect="00155439">
      <w:pgSz w:w="16838" w:h="11906" w:orient="landscape"/>
      <w:pgMar w:top="1701" w:right="1134" w:bottom="850" w:left="1134" w:header="708" w:footer="708" w:gutter="0"/>
      <w:cols w:num="2" w:sep="1"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55439"/>
    <w:rsid w:val="00155439"/>
    <w:rsid w:val="004013AE"/>
    <w:rsid w:val="005F7258"/>
    <w:rsid w:val="00755303"/>
    <w:rsid w:val="007C2AD8"/>
    <w:rsid w:val="009C2AB7"/>
    <w:rsid w:val="00BC10AE"/>
    <w:rsid w:val="00FA3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1"/>
        <o:r id="V:Rule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A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4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8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Ольга_В</dc:creator>
  <cp:lastModifiedBy>Ольга_В</cp:lastModifiedBy>
  <cp:revision>8</cp:revision>
  <cp:lastPrinted>2013-12-10T08:14:00Z</cp:lastPrinted>
  <dcterms:created xsi:type="dcterms:W3CDTF">2013-12-10T07:17:00Z</dcterms:created>
  <dcterms:modified xsi:type="dcterms:W3CDTF">2013-12-10T08:16:00Z</dcterms:modified>
</cp:coreProperties>
</file>